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3A2E" w:rsidRPr="00066E24" w:rsidTr="00FA3A2E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745"/>
            </w:tblGrid>
            <w:tr w:rsidR="00FA3A2E" w:rsidRPr="00066E24">
              <w:tc>
                <w:tcPr>
                  <w:tcW w:w="0" w:type="auto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9" name="Kép 8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Rehor</w:t>
                  </w:r>
                  <w:proofErr w:type="spellEnd"/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Mihály</w:t>
                  </w: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8" name="Kép 8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2713 Csemő, Szent István út 55.</w:t>
                  </w: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7" name="Kép 8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370-1519</w:t>
                  </w: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066E2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rehor.mihaly@gmail.com</w:t>
                    </w:r>
                  </w:hyperlink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A3A2E" w:rsidRPr="00066E24">
              <w:tc>
                <w:tcPr>
                  <w:tcW w:w="0" w:type="auto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6" name="Kép 8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Pest Megyei Vadvirág Természetjáró Egyesület</w:t>
                  </w: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5" name="Kép 8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1065 Budapest, Bajcsy-Zsilinszky út 31.</w:t>
                  </w: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0" w:tgtFrame="nw" w:history="1">
                    <w:r w:rsidRPr="00066E24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http://karacsonyi-tura.hupont.hu</w:t>
                    </w:r>
                  </w:hyperlink>
                </w:p>
              </w:tc>
            </w:tr>
          </w:tbl>
          <w:p w:rsidR="00FA3A2E" w:rsidRPr="00066E24" w:rsidRDefault="00FA3A2E" w:rsidP="00FA3A2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A3A2E" w:rsidRPr="00066E24" w:rsidRDefault="00FA3A2E" w:rsidP="00FA3A2E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A3A2E" w:rsidRPr="00066E24" w:rsidTr="00FA3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8"/>
              <w:gridCol w:w="217"/>
              <w:gridCol w:w="2716"/>
            </w:tblGrid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Karácsonyi Dolina - Nagykarácsony 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A3A2E" w:rsidRPr="00066E2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A3A2E" w:rsidRPr="00066E24" w:rsidRDefault="00FA3A2E" w:rsidP="00FA3A2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66E2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FA3A2E" w:rsidRPr="00066E24" w:rsidRDefault="00FA3A2E" w:rsidP="00FA3A2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2015.12.26</w:t>
                  </w:r>
                  <w:r w:rsidRPr="00066E2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66E2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4" name="Kép 8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6E2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66E2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3" name="Kép 8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A2E" w:rsidRPr="00066E24" w:rsidRDefault="00FA3A2E" w:rsidP="00FA3A2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A3A2E" w:rsidRPr="00066E24" w:rsidRDefault="00FA3A2E" w:rsidP="00FA3A2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Albertirsa Strandfürdő </w:t>
      </w:r>
      <w:r w:rsidRPr="00066E24">
        <w:rPr>
          <w:rFonts w:ascii="Verdana" w:eastAsia="Times New Roman" w:hAnsi="Verdana" w:cs="Times New Roman"/>
          <w:i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 Dolina-völgy </w:t>
      </w:r>
      <w:r w:rsidRPr="00066E24">
        <w:rPr>
          <w:rFonts w:ascii="Verdana" w:eastAsia="Times New Roman" w:hAnsi="Verdana" w:cs="Times New Roman"/>
          <w:i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 Hármas-határ </w:t>
      </w:r>
      <w:r w:rsidRPr="00066E24">
        <w:rPr>
          <w:rFonts w:ascii="Verdana" w:eastAsia="Times New Roman" w:hAnsi="Verdana" w:cs="Times New Roman"/>
          <w:i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 Hársas-völgy </w:t>
      </w:r>
      <w:r w:rsidRPr="00066E24">
        <w:rPr>
          <w:rFonts w:ascii="Verdana" w:eastAsia="Times New Roman" w:hAnsi="Verdana" w:cs="Times New Roman"/>
          <w:i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 Bereg-völgy </w:t>
      </w:r>
      <w:r w:rsidRPr="00066E24">
        <w:rPr>
          <w:rFonts w:ascii="Verdana" w:eastAsia="Times New Roman" w:hAnsi="Verdana" w:cs="Times New Roman"/>
          <w:i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i/>
          <w:color w:val="000000"/>
          <w:sz w:val="18"/>
          <w:szCs w:val="18"/>
          <w:shd w:val="clear" w:color="auto" w:fill="FEFCF5"/>
          <w:lang w:eastAsia="hu-HU"/>
        </w:rPr>
        <w:t> Bicskei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Lipina-völgy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Golyófogó-völgy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Kisasszony-völgy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Gyurgyalagos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Albertirsa Strandfürdő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1" name="Kép 7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Albertirsa Strandfürdő. Dolina utca 2.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0" name="Kép 7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9" name="Kép 6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8" name="Kép 6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33.5 km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406 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6" name="Kép 6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18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58.5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C37/8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3" name="Kép 6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2" name="Kép 6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1" name="Kép 6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0" name="Kép 6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9" name="Kép 59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8" name="Kép 5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7" name="Kép 5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6" name="Kép 5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5" name="Kép 5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4" name="Kép 5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A3A2E" w:rsidRPr="00066E24" w:rsidTr="00FA3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8"/>
              <w:gridCol w:w="225"/>
              <w:gridCol w:w="2818"/>
            </w:tblGrid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Karácsonyi Dolina - Kiskarácsony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A3A2E" w:rsidRPr="00066E2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A3A2E" w:rsidRPr="00066E24" w:rsidRDefault="00FA3A2E" w:rsidP="00FA3A2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66E24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FA3A2E" w:rsidRPr="00066E24" w:rsidRDefault="00FA3A2E" w:rsidP="00FA3A2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066E24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2015.12.26</w:t>
                  </w:r>
                  <w:r w:rsidRPr="00066E2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66E2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3" name="Kép 5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66E24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66E24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" name="Kép 5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A2E" w:rsidRPr="00066E24" w:rsidRDefault="00FA3A2E" w:rsidP="00FA3A2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A3A2E" w:rsidRPr="00066E24" w:rsidRDefault="00FA3A2E" w:rsidP="00FA3A2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Albertirsa Strandfürdő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Dolina-völgy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Bicskei út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Lipina-völgy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Golyófogó-völgy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Kisasszony-völgy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Gyurgyalagos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Albertirsa Strandfürdő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3" name="Kép 4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Albertirsa Strandfürdő. Dolina utca 2.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2" name="Kép 4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1" name="Kép 4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0" name="Kép 4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23.1 km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279 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8" name="Kép 3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18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3" name="Kép 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2" name="Kép 3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31" name="Kép 3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6" name="Kép 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A3A2E" w:rsidRPr="00066E24" w:rsidTr="00FA3A2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2"/>
              <w:gridCol w:w="249"/>
              <w:gridCol w:w="3120"/>
            </w:tblGrid>
            <w:tr w:rsidR="00FA3A2E" w:rsidRPr="00066E24">
              <w:tc>
                <w:tcPr>
                  <w:tcW w:w="0" w:type="auto"/>
                  <w:vAlign w:val="center"/>
                  <w:hideMark/>
                </w:tcPr>
                <w:p w:rsidR="00FA3A2E" w:rsidRPr="00384BE1" w:rsidRDefault="00FA3A2E" w:rsidP="00FA3A2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384BE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Karácsonyi Dolina - Jézuska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A3A2E" w:rsidRPr="00384BE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A3A2E" w:rsidRPr="00384BE1" w:rsidRDefault="00FA3A2E" w:rsidP="00FA3A2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384BE1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FA3A2E" w:rsidRPr="00384BE1" w:rsidRDefault="00FA3A2E" w:rsidP="00FA3A2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A3A2E" w:rsidRPr="00066E24" w:rsidRDefault="00FA3A2E" w:rsidP="00FA3A2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84BE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2015.12.26</w:t>
                  </w:r>
                  <w:r w:rsidRPr="00384BE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384BE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4BE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384BE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3A2E" w:rsidRPr="00066E24" w:rsidRDefault="00FA3A2E" w:rsidP="00FA3A2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A3A2E" w:rsidRPr="00066E24" w:rsidRDefault="00FA3A2E" w:rsidP="00FA3A2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Albertirsa Strandfürdő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Golyófogó-völgy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Kisasszony-völgy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Gyurgyalagos </w:t>
      </w:r>
      <w:r w:rsidRPr="00066E24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Albertirsa Strandfürdő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Albertirsa Strandfürdő. Dolina utca 2.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11.2 km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145 m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18 óra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6" name="Kép 6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66E24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Ha már minden ajándékot kipróbáltál, ha már az összes rokont meglátogattad, ha már egy falatot sem bírsz enni az ünnepi étkekből és már a könyöködön jön ki a bugyuta TV filmek sokasága, itt a helyed. Gyere, túrázz velünk a téli pompába öltözött Dolinába!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Előnevezés! Nevezni kizárólag előnevezéssel, legkésőbb december 23-ig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lehet a túra honlapjáról letölthető nevezési lapon! A rajt helyszínén nevezésre nincs lehetőség!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túra honlapján, nyomon követheted a sikeresen előnevezettek névsorát, letöltheted a z egyes távok 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itinerét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GPS </w:t>
      </w:r>
      <w:proofErr w:type="spell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track-ját</w:t>
      </w:r>
      <w:proofErr w:type="spell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térképvázlatát.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rajtnál (Albertirsa Strandfürdő. Dolina utca 2</w:t>
      </w:r>
      <w:proofErr w:type="gramStart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GPS: N47 15.170 E19 37.176) nagy parkoló áll a gépkocsival érkezőkre. A vonattal érkező túratársak az Albertirsai Vasútállomástól a S+ jelzésen 2 km gyaloglással juthatnak a rajt helyszínére.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Szintidő egyik távon sincs, célzárás: 18:00.</w:t>
      </w: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Tápió-mente turista kalauz térkép melléklete, Gödöllői-dombság turistatérképe (Szarvas).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 </w:t>
      </w:r>
    </w:p>
    <w:p w:rsidR="00FA3A2E" w:rsidRPr="00066E24" w:rsidRDefault="00FA3A2E" w:rsidP="00FA3A2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066E2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3289. Módosítva: 2014.12.02</w:t>
      </w:r>
    </w:p>
    <w:p w:rsidR="00384BE1" w:rsidRDefault="00384BE1" w:rsidP="00066E24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84BE1" w:rsidRDefault="00384BE1" w:rsidP="00066E24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066E24" w:rsidRPr="00066E24" w:rsidRDefault="00066E24" w:rsidP="00066E24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  <w:r w:rsidRPr="00066E24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FA3A2E" w:rsidRPr="00066E24" w:rsidRDefault="00066E24" w:rsidP="00066E24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195B95"/>
          <w:sz w:val="18"/>
          <w:szCs w:val="18"/>
          <w:lang w:eastAsia="hu-HU"/>
        </w:rPr>
      </w:pPr>
      <w:r w:rsidRPr="00066E24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066E24">
        <w:rPr>
          <w:rFonts w:ascii="Verdana" w:hAnsi="Verdana"/>
          <w:sz w:val="18"/>
          <w:szCs w:val="18"/>
        </w:rPr>
        <w:t xml:space="preserve">: </w:t>
      </w:r>
      <w:r w:rsidRPr="00066E24">
        <w:rPr>
          <w:rFonts w:ascii="Verdana" w:hAnsi="Verdana"/>
          <w:sz w:val="18"/>
          <w:szCs w:val="18"/>
        </w:rPr>
        <w:t xml:space="preserve">  </w:t>
      </w:r>
      <w:r w:rsidRPr="00066E24">
        <w:rPr>
          <w:rFonts w:ascii="Verdana" w:eastAsia="Times New Roman" w:hAnsi="Verdana" w:cs="Arial"/>
          <w:color w:val="195B95"/>
          <w:sz w:val="18"/>
          <w:szCs w:val="18"/>
          <w:lang w:eastAsia="hu-HU"/>
        </w:rPr>
        <w:t>http</w:t>
      </w:r>
      <w:proofErr w:type="gramEnd"/>
      <w:r w:rsidRPr="00066E24">
        <w:rPr>
          <w:rFonts w:ascii="Verdana" w:eastAsia="Times New Roman" w:hAnsi="Verdana" w:cs="Arial"/>
          <w:color w:val="195B95"/>
          <w:sz w:val="18"/>
          <w:szCs w:val="18"/>
          <w:lang w:eastAsia="hu-HU"/>
        </w:rPr>
        <w:t>://www.teljesitmenyturazoktarsasaga.hu/tura?id=5986</w:t>
      </w:r>
    </w:p>
    <w:p w:rsidR="00066E24" w:rsidRPr="00066E24" w:rsidRDefault="00066E24" w:rsidP="00FA3A2E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195B95"/>
          <w:sz w:val="18"/>
          <w:szCs w:val="18"/>
          <w:lang w:eastAsia="hu-HU"/>
        </w:rPr>
      </w:pPr>
    </w:p>
    <w:p w:rsidR="00066E24" w:rsidRPr="00066E24" w:rsidRDefault="00066E24" w:rsidP="00FA3A2E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195B95"/>
          <w:sz w:val="18"/>
          <w:szCs w:val="18"/>
          <w:lang w:eastAsia="hu-HU"/>
        </w:rPr>
      </w:pPr>
      <w:hyperlink r:id="rId34" w:tgtFrame="tba" w:history="1">
        <w:r w:rsidRPr="00066E24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066E24" w:rsidRPr="0006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DC" w:rsidRDefault="000402DC" w:rsidP="00066E24">
      <w:pPr>
        <w:spacing w:after="0" w:line="240" w:lineRule="auto"/>
      </w:pPr>
      <w:r>
        <w:separator/>
      </w:r>
    </w:p>
  </w:endnote>
  <w:endnote w:type="continuationSeparator" w:id="0">
    <w:p w:rsidR="000402DC" w:rsidRDefault="000402DC" w:rsidP="0006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DC" w:rsidRDefault="000402DC" w:rsidP="00066E24">
      <w:pPr>
        <w:spacing w:after="0" w:line="240" w:lineRule="auto"/>
      </w:pPr>
      <w:r>
        <w:separator/>
      </w:r>
    </w:p>
  </w:footnote>
  <w:footnote w:type="continuationSeparator" w:id="0">
    <w:p w:rsidR="000402DC" w:rsidRDefault="000402DC" w:rsidP="0006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E"/>
    <w:rsid w:val="000402DC"/>
    <w:rsid w:val="00066E24"/>
    <w:rsid w:val="000701DE"/>
    <w:rsid w:val="000E4A12"/>
    <w:rsid w:val="00384BE1"/>
    <w:rsid w:val="00F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F4808-F904-4B3D-BFBF-0D0DF152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A3A2E"/>
  </w:style>
  <w:style w:type="character" w:styleId="Hiperhivatkozs">
    <w:name w:val="Hyperlink"/>
    <w:basedOn w:val="Bekezdsalapbettpusa"/>
    <w:uiPriority w:val="99"/>
    <w:semiHidden/>
    <w:unhideWhenUsed/>
    <w:rsid w:val="00FA3A2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FA3A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FA3A2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FA3A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FA3A2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A1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6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6E24"/>
  </w:style>
  <w:style w:type="paragraph" w:styleId="llb">
    <w:name w:val="footer"/>
    <w:basedOn w:val="Norml"/>
    <w:link w:val="llbChar"/>
    <w:uiPriority w:val="99"/>
    <w:unhideWhenUsed/>
    <w:rsid w:val="0006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4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hyperlink" Target="http://www.teljesitmenyturazoktarsasaga.hu/beszamolo?a=a&amp;id=781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endnotes" Target="end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theme" Target="theme/theme1.xml"/><Relationship Id="rId10" Type="http://schemas.openxmlformats.org/officeDocument/2006/relationships/hyperlink" Target="http://karacsonyi-tura.hupont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footnotes" Target="footnotes.xml"/><Relationship Id="rId9" Type="http://schemas.openxmlformats.org/officeDocument/2006/relationships/hyperlink" Target="mailto:rehor.mihaly@gmail.co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2015-12-18T11:57:00Z</cp:lastPrinted>
  <dcterms:created xsi:type="dcterms:W3CDTF">2015-12-18T11:41:00Z</dcterms:created>
  <dcterms:modified xsi:type="dcterms:W3CDTF">2015-12-28T15:49:00Z</dcterms:modified>
</cp:coreProperties>
</file>